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64A07" w14:textId="7BE0AEE4" w:rsidR="00A4714D" w:rsidRPr="00A4714D" w:rsidRDefault="00A4714D">
      <w:pPr>
        <w:rPr>
          <w:b/>
          <w:bCs/>
        </w:rPr>
      </w:pPr>
      <w:r w:rsidRPr="00A4714D">
        <w:rPr>
          <w:b/>
          <w:bCs/>
        </w:rPr>
        <w:t>Longridge U3A Trustee’s Annual Report 1 September 202</w:t>
      </w:r>
      <w:r w:rsidR="00CD689C">
        <w:rPr>
          <w:b/>
          <w:bCs/>
        </w:rPr>
        <w:t>5</w:t>
      </w:r>
      <w:r w:rsidRPr="00A4714D">
        <w:rPr>
          <w:b/>
          <w:bCs/>
        </w:rPr>
        <w:t xml:space="preserve"> -31 August 202</w:t>
      </w:r>
      <w:r w:rsidR="00CD689C">
        <w:rPr>
          <w:b/>
          <w:bCs/>
        </w:rPr>
        <w:t>6</w:t>
      </w:r>
    </w:p>
    <w:p w14:paraId="7D7D723A" w14:textId="1909A89D" w:rsidR="00A4714D" w:rsidRPr="00A4714D" w:rsidRDefault="00A4714D">
      <w:r>
        <w:tab/>
      </w:r>
      <w:r>
        <w:tab/>
      </w:r>
    </w:p>
    <w:p w14:paraId="597D457E" w14:textId="60E2E954" w:rsidR="00A4714D" w:rsidRPr="00A4714D" w:rsidRDefault="00A4714D">
      <w:pPr>
        <w:rPr>
          <w:b/>
          <w:bCs/>
        </w:rPr>
      </w:pPr>
      <w:r w:rsidRPr="00A4714D">
        <w:rPr>
          <w:b/>
          <w:bCs/>
        </w:rPr>
        <w:t xml:space="preserve">Trustees </w:t>
      </w:r>
    </w:p>
    <w:p w14:paraId="4C92ED7A" w14:textId="75A264A0" w:rsidR="00A4714D" w:rsidRDefault="00A4714D">
      <w:r>
        <w:t>Chair</w:t>
      </w:r>
      <w:r>
        <w:tab/>
      </w:r>
      <w:r>
        <w:tab/>
      </w:r>
      <w:r>
        <w:tab/>
        <w:t>Eleanor Hick</w:t>
      </w:r>
    </w:p>
    <w:p w14:paraId="1C923FA5" w14:textId="71FB3B71" w:rsidR="00A4714D" w:rsidRDefault="00A4714D">
      <w:r>
        <w:t>Vice Chair</w:t>
      </w:r>
      <w:r>
        <w:tab/>
      </w:r>
      <w:r>
        <w:tab/>
        <w:t>Barbara Griffiths</w:t>
      </w:r>
    </w:p>
    <w:p w14:paraId="052B5E3D" w14:textId="4E245EDA" w:rsidR="00A4714D" w:rsidRDefault="00A4714D">
      <w:r>
        <w:t>Treasurer</w:t>
      </w:r>
      <w:r>
        <w:tab/>
      </w:r>
      <w:r>
        <w:tab/>
      </w:r>
      <w:r w:rsidR="00475988">
        <w:t>Tony G</w:t>
      </w:r>
      <w:r w:rsidR="007A4257">
        <w:t>ornall</w:t>
      </w:r>
    </w:p>
    <w:p w14:paraId="112E11F7" w14:textId="6457B453" w:rsidR="00A4714D" w:rsidRDefault="00A4714D">
      <w:r>
        <w:t xml:space="preserve">Secretary </w:t>
      </w:r>
      <w:r>
        <w:tab/>
      </w:r>
      <w:r>
        <w:tab/>
      </w:r>
      <w:r w:rsidR="00B963E8">
        <w:t>Janet Melling</w:t>
      </w:r>
    </w:p>
    <w:p w14:paraId="35365310" w14:textId="33B140F0" w:rsidR="00A4714D" w:rsidRDefault="00A4714D">
      <w:r>
        <w:t>Membership Secretary</w:t>
      </w:r>
      <w:r>
        <w:tab/>
        <w:t>Beverley Keating</w:t>
      </w:r>
    </w:p>
    <w:p w14:paraId="6E186141" w14:textId="0B2BB1FB" w:rsidR="00A4714D" w:rsidRDefault="00A4714D">
      <w:r>
        <w:t xml:space="preserve">Groups Co-ordinator </w:t>
      </w:r>
      <w:r>
        <w:tab/>
        <w:t>Rob Kemp</w:t>
      </w:r>
    </w:p>
    <w:p w14:paraId="088D81FC" w14:textId="0B20E1FA" w:rsidR="00A4714D" w:rsidRDefault="00A4714D">
      <w:r>
        <w:t>Publicity</w:t>
      </w:r>
      <w:r>
        <w:tab/>
      </w:r>
      <w:r>
        <w:tab/>
      </w:r>
      <w:r>
        <w:tab/>
        <w:t>Pat Gardner</w:t>
      </w:r>
    </w:p>
    <w:p w14:paraId="0D6CC015" w14:textId="2DAB136F" w:rsidR="00A4714D" w:rsidRDefault="00A4714D">
      <w:r>
        <w:t>Webmaster/ Tech support</w:t>
      </w:r>
      <w:r>
        <w:tab/>
        <w:t>David Metcalfe</w:t>
      </w:r>
    </w:p>
    <w:p w14:paraId="27E1C94E" w14:textId="13ADB9E8" w:rsidR="00A4714D" w:rsidRDefault="00A4714D">
      <w:r>
        <w:t>Speaker Secretary</w:t>
      </w:r>
      <w:r>
        <w:tab/>
      </w:r>
      <w:r>
        <w:tab/>
        <w:t>Joy Marsden</w:t>
      </w:r>
    </w:p>
    <w:p w14:paraId="054E0928" w14:textId="2EBC0636" w:rsidR="00A4714D" w:rsidRDefault="00A4714D">
      <w:r>
        <w:t>Events</w:t>
      </w:r>
      <w:r>
        <w:tab/>
      </w:r>
      <w:r>
        <w:tab/>
      </w:r>
      <w:r>
        <w:tab/>
      </w:r>
      <w:r>
        <w:tab/>
        <w:t>Barbara Griffiths</w:t>
      </w:r>
    </w:p>
    <w:p w14:paraId="46E473EB" w14:textId="19E3BC14" w:rsidR="00CD689C" w:rsidRDefault="001B2AD2">
      <w:r>
        <w:t>Support for Treasurer</w:t>
      </w:r>
      <w:r>
        <w:tab/>
        <w:t>Yvonne Me</w:t>
      </w:r>
      <w:r w:rsidR="00B61E30">
        <w:t>rriman</w:t>
      </w:r>
    </w:p>
    <w:p w14:paraId="35DCE863" w14:textId="24481153" w:rsidR="001B2AD2" w:rsidRDefault="001B2AD2">
      <w:r>
        <w:t xml:space="preserve">Support for Groups Co-ordinator </w:t>
      </w:r>
      <w:r w:rsidR="00676DB6">
        <w:t xml:space="preserve">   </w:t>
      </w:r>
      <w:r>
        <w:t xml:space="preserve"> Joanne </w:t>
      </w:r>
      <w:r w:rsidR="00676DB6">
        <w:t>Barker</w:t>
      </w:r>
    </w:p>
    <w:p w14:paraId="13E20561" w14:textId="4C51678E" w:rsidR="00676DB6" w:rsidRDefault="00676DB6">
      <w:r>
        <w:tab/>
      </w:r>
      <w:r>
        <w:tab/>
      </w:r>
      <w:r>
        <w:tab/>
      </w:r>
      <w:r>
        <w:tab/>
      </w:r>
      <w:r>
        <w:tab/>
        <w:t>Miranda Rad</w:t>
      </w:r>
      <w:r w:rsidR="0056586A">
        <w:t>ford</w:t>
      </w:r>
    </w:p>
    <w:p w14:paraId="344E804C" w14:textId="28E68A44" w:rsidR="00676DB6" w:rsidRDefault="00676DB6">
      <w:r>
        <w:tab/>
      </w:r>
      <w:r>
        <w:tab/>
      </w:r>
      <w:r>
        <w:tab/>
      </w:r>
      <w:r>
        <w:tab/>
      </w:r>
    </w:p>
    <w:p w14:paraId="14C0CEA7" w14:textId="22369FA8" w:rsidR="00A4714D" w:rsidRPr="00443090" w:rsidRDefault="00A4714D">
      <w:pPr>
        <w:rPr>
          <w:b/>
          <w:bCs/>
        </w:rPr>
      </w:pPr>
      <w:r w:rsidRPr="00443090">
        <w:rPr>
          <w:b/>
          <w:bCs/>
        </w:rPr>
        <w:t>202</w:t>
      </w:r>
      <w:r w:rsidR="00676DB6">
        <w:rPr>
          <w:b/>
          <w:bCs/>
        </w:rPr>
        <w:t>5</w:t>
      </w:r>
      <w:r w:rsidRPr="00443090">
        <w:rPr>
          <w:b/>
          <w:bCs/>
        </w:rPr>
        <w:t>-202</w:t>
      </w:r>
      <w:r w:rsidR="00676DB6">
        <w:rPr>
          <w:b/>
          <w:bCs/>
        </w:rPr>
        <w:t>6</w:t>
      </w:r>
    </w:p>
    <w:p w14:paraId="00F894E6" w14:textId="77777777" w:rsidR="00DF568B" w:rsidRDefault="00FF57A6" w:rsidP="009F5522">
      <w:r>
        <w:t xml:space="preserve">It has been a busy year with a focus on consolidating changes introduced last year. </w:t>
      </w:r>
      <w:r w:rsidR="00DF568B">
        <w:t xml:space="preserve">Our new Treasurer, Tony Gornall, has been a welcome addition to the team. </w:t>
      </w:r>
      <w:r w:rsidR="00963A4C">
        <w:t>We are delighted to have the support of Yvonne, Joanne and Miranda</w:t>
      </w:r>
      <w:r w:rsidR="00A31D11">
        <w:t xml:space="preserve"> to assist in running the organisation. </w:t>
      </w:r>
    </w:p>
    <w:p w14:paraId="193B3D65" w14:textId="28AB9B81" w:rsidR="00D21429" w:rsidRDefault="002E7A6A" w:rsidP="009F5522">
      <w:r>
        <w:t xml:space="preserve">Rob Kemp is stepping down as groups co-ordinator. </w:t>
      </w:r>
      <w:r w:rsidR="00CB5678">
        <w:t>He has</w:t>
      </w:r>
      <w:r w:rsidR="00BA3E31">
        <w:t xml:space="preserve"> given</w:t>
      </w:r>
      <w:r w:rsidR="00CB5678">
        <w:t xml:space="preserve"> </w:t>
      </w:r>
      <w:r>
        <w:t xml:space="preserve">time and energy tirelessly to the u3a and </w:t>
      </w:r>
      <w:r w:rsidR="00CB5678">
        <w:t>is</w:t>
      </w:r>
      <w:r>
        <w:t xml:space="preserve"> looking forward to </w:t>
      </w:r>
      <w:r w:rsidR="00DF5EB3">
        <w:t>a bit more time for family</w:t>
      </w:r>
      <w:r w:rsidR="00626E39">
        <w:t xml:space="preserve"> life</w:t>
      </w:r>
      <w:r w:rsidR="00CB5678">
        <w:t xml:space="preserve"> and his numerous hobbies.</w:t>
      </w:r>
    </w:p>
    <w:p w14:paraId="60CEFE5E" w14:textId="77777777" w:rsidR="009A763D" w:rsidRDefault="009A763D">
      <w:pPr>
        <w:rPr>
          <w:b/>
          <w:bCs/>
        </w:rPr>
      </w:pPr>
    </w:p>
    <w:p w14:paraId="45089925" w14:textId="19A1ACB3" w:rsidR="00C03F88" w:rsidRPr="00EF1596" w:rsidRDefault="007961F7">
      <w:pPr>
        <w:rPr>
          <w:b/>
          <w:bCs/>
        </w:rPr>
      </w:pPr>
      <w:r w:rsidRPr="00EF1596">
        <w:rPr>
          <w:b/>
          <w:bCs/>
        </w:rPr>
        <w:t>Membership</w:t>
      </w:r>
    </w:p>
    <w:p w14:paraId="14F99B36" w14:textId="3B0BEF58" w:rsidR="00EF0DB2" w:rsidRPr="00437B16" w:rsidRDefault="00437B16">
      <w:r w:rsidRPr="00437B16">
        <w:t>The current membership of the Longridge U3A is 287</w:t>
      </w:r>
      <w:r w:rsidR="00E758C2">
        <w:t xml:space="preserve">, following a </w:t>
      </w:r>
      <w:r w:rsidR="00236133">
        <w:t>full-scale</w:t>
      </w:r>
      <w:r w:rsidR="00E758C2">
        <w:t xml:space="preserve"> review of the membership lists.  </w:t>
      </w:r>
      <w:r w:rsidRPr="00437B16">
        <w:t>We have attracted 29 new members this year. Numbers attending our Tuesday monthly meetings have again been in the range from 80 to 100.</w:t>
      </w:r>
      <w:r w:rsidR="001F61DC">
        <w:t xml:space="preserve"> </w:t>
      </w:r>
      <w:r w:rsidR="00201ADC">
        <w:t xml:space="preserve"> </w:t>
      </w:r>
      <w:r w:rsidR="000355BE">
        <w:t xml:space="preserve"> </w:t>
      </w:r>
    </w:p>
    <w:p w14:paraId="1300ED5F" w14:textId="77777777" w:rsidR="00CC7C84" w:rsidRPr="00FB4029" w:rsidRDefault="00CC7C84" w:rsidP="00CC7C84">
      <w:pPr>
        <w:rPr>
          <w:b/>
        </w:rPr>
      </w:pPr>
      <w:r w:rsidRPr="00FB4029">
        <w:rPr>
          <w:b/>
        </w:rPr>
        <w:lastRenderedPageBreak/>
        <w:t>Groups</w:t>
      </w:r>
    </w:p>
    <w:p w14:paraId="259F1C76" w14:textId="77777777" w:rsidR="00CC7C84" w:rsidRDefault="00CC7C84" w:rsidP="00CC7C84">
      <w:r>
        <w:t xml:space="preserve">Our Groups have had another wonderful year that has been packed full of a huge variety and of activity across nearly </w:t>
      </w:r>
      <w:proofErr w:type="gramStart"/>
      <w:r>
        <w:t>all of</w:t>
      </w:r>
      <w:proofErr w:type="gramEnd"/>
      <w:r>
        <w:t xml:space="preserve"> our 36 groups.  It would be impossible to capture </w:t>
      </w:r>
      <w:proofErr w:type="gramStart"/>
      <w:r>
        <w:t>all of</w:t>
      </w:r>
      <w:proofErr w:type="gramEnd"/>
      <w:r>
        <w:t xml:space="preserve"> the breadth and depth of groups activity here.</w:t>
      </w:r>
    </w:p>
    <w:p w14:paraId="6413A5FB" w14:textId="77777777" w:rsidR="00CC7C84" w:rsidRDefault="00CC7C84" w:rsidP="00CC7C84">
      <w:r>
        <w:t>Convenors and other group members are instrumental in the running of our groups largely on an independent basis, and we are extremely grateful for this.  We are also very grateful for the contribution of Joanne Barker and Miranda Ratcliffe who have provided extra support for groups.  We again took the opportunity at this year’s Convenors’ Lunch to say a big thank you.</w:t>
      </w:r>
    </w:p>
    <w:p w14:paraId="60D37ED6" w14:textId="77777777" w:rsidR="00CC7C84" w:rsidRDefault="00CC7C84" w:rsidP="00CC7C84">
      <w:r>
        <w:t xml:space="preserve">The introduction of a temporary Banking Hub at the Civic Hall from September 2025 meant that u3a Bridge, Canasta, Guitar and Ukulele groups could no longer use their Meeting Room.  This was a major disruption for a period that was unspecified.  Bridge and Canasta groups took the decision to move venue to the Longridge Station Buildings Meeting Room and negotiated to take the Civic Hall ‘card tables’ with them, at least for the time-being.  Both Guitar and Ukulele groups initially remained at the Civic Hall, holding sessions in between the kitchen and bar areas off the main hall, but this was less than ideal (e.g. it was cold) and in January 2026 </w:t>
      </w:r>
      <w:proofErr w:type="gramStart"/>
      <w:r>
        <w:t>both of these</w:t>
      </w:r>
      <w:proofErr w:type="gramEnd"/>
      <w:r>
        <w:t xml:space="preserve"> groups moved to the Stage Door off Berry Lane, Longridge.</w:t>
      </w:r>
    </w:p>
    <w:p w14:paraId="2CB5C870" w14:textId="77777777" w:rsidR="00CC7C84" w:rsidRDefault="00CC7C84" w:rsidP="00CC7C84">
      <w:r>
        <w:t>The Birdwatching group has established itself very successfully with numerous outings and it is unfortunate that activities have had to be curtailed in recent months due to convenor illness.</w:t>
      </w:r>
    </w:p>
    <w:p w14:paraId="043767DE" w14:textId="66854673" w:rsidR="000973D2" w:rsidRDefault="000973D2" w:rsidP="00CC7C84">
      <w:r>
        <w:t>The Garden Visits group has been out and about pretty much every week</w:t>
      </w:r>
      <w:r w:rsidR="005D2011">
        <w:t xml:space="preserve"> since the Spring, visiting local gardens as well as those further away.</w:t>
      </w:r>
    </w:p>
    <w:p w14:paraId="54D72B5B" w14:textId="77777777" w:rsidR="00CC7C84" w:rsidRDefault="00CC7C84" w:rsidP="00CC7C84">
      <w:r>
        <w:t>A few of the groups have had quieter than expected years, notably, Theatre Visits and Bus Pass travel, which require careful planning of trips out and are also subject to the impact of weather and / or external factors.</w:t>
      </w:r>
    </w:p>
    <w:p w14:paraId="5DA72483" w14:textId="1D89225D" w:rsidR="00CC7C84" w:rsidRDefault="00CC7C84" w:rsidP="00CC7C84">
      <w:r>
        <w:t xml:space="preserve">A new Chess group was formed in March 2026, with </w:t>
      </w:r>
      <w:r w:rsidR="00E96C75">
        <w:t>David Metcalf</w:t>
      </w:r>
      <w:r w:rsidR="00236133">
        <w:t>e</w:t>
      </w:r>
      <w:r>
        <w:t xml:space="preserve"> as Convenor and the group meets twice monthly, typically with 4 players currently.</w:t>
      </w:r>
    </w:p>
    <w:p w14:paraId="7030A95A" w14:textId="77777777" w:rsidR="00CC7C84" w:rsidRDefault="00CC7C84" w:rsidP="00CC7C84">
      <w:r>
        <w:t>The Cycling group has, until recently, operated as a single group with just 1 ride taking place every Thursday morning, typically around 20 to 30+ miles.  However, an additional ‘</w:t>
      </w:r>
      <w:proofErr w:type="gramStart"/>
      <w:r>
        <w:t>shorter-ride</w:t>
      </w:r>
      <w:proofErr w:type="gramEnd"/>
      <w:r>
        <w:t>’ seasonal group has been formed, also Thursday mornings, offering a shorter ride of up to 18 miles.</w:t>
      </w:r>
    </w:p>
    <w:p w14:paraId="15DDD3E4" w14:textId="77777777" w:rsidR="00CC7C84" w:rsidRDefault="00CC7C84" w:rsidP="00CC7C84">
      <w:r>
        <w:t xml:space="preserve">The Guitar and Ukulele groups have performed songs at several Wednesday sessions of the Civic Hall’s ‘Laughter and Lunch’ group </w:t>
      </w:r>
      <w:proofErr w:type="gramStart"/>
      <w:r>
        <w:t>and also</w:t>
      </w:r>
      <w:proofErr w:type="gramEnd"/>
      <w:r>
        <w:t xml:space="preserve"> the Ukulele group and Rusty Band have played at Longridge Library, which have been particularly well attended.</w:t>
      </w:r>
    </w:p>
    <w:p w14:paraId="7A167E68" w14:textId="77777777" w:rsidR="00CC7C84" w:rsidRDefault="00CC7C84" w:rsidP="00CC7C84">
      <w:r>
        <w:lastRenderedPageBreak/>
        <w:t xml:space="preserve">Taster sessions in </w:t>
      </w:r>
      <w:proofErr w:type="spellStart"/>
      <w:r>
        <w:t>Petanque</w:t>
      </w:r>
      <w:proofErr w:type="spellEnd"/>
      <w:r>
        <w:t xml:space="preserve"> were held in </w:t>
      </w:r>
      <w:proofErr w:type="gramStart"/>
      <w:r>
        <w:t>January  /</w:t>
      </w:r>
      <w:proofErr w:type="gramEnd"/>
      <w:r>
        <w:t xml:space="preserve"> February at Broughton and District Club with a view to possibly setting up a new group.  The sessions were popular, and it is hoped that it can get going again in due course.</w:t>
      </w:r>
    </w:p>
    <w:p w14:paraId="2BD1BF54" w14:textId="77777777" w:rsidR="00CC7C84" w:rsidRDefault="00CC7C84" w:rsidP="00CC7C84">
      <w:r>
        <w:t>The History group has had a notably packed schedule of talks during the year, many of which have been open to all members.</w:t>
      </w:r>
    </w:p>
    <w:p w14:paraId="28A5B336" w14:textId="77777777" w:rsidR="00CC7C84" w:rsidRDefault="00CC7C84" w:rsidP="00CC7C84">
      <w:r>
        <w:t xml:space="preserve">The Table Tennis group, which plays at Longridge High School Sports Centre, were left with no available tables after the </w:t>
      </w:r>
      <w:proofErr w:type="gramStart"/>
      <w:r>
        <w:t>School</w:t>
      </w:r>
      <w:proofErr w:type="gramEnd"/>
      <w:r>
        <w:t xml:space="preserve"> had to dispose of their tables, which had become unsafe.  The Group were very grateful to be able to continue through the winter due to the generous offer to use the facilities in Chipping Village Hall.  New tables have since been purchased by the High School and the group has returned.</w:t>
      </w:r>
    </w:p>
    <w:p w14:paraId="77D8F335" w14:textId="77777777" w:rsidR="00CC7C84" w:rsidRDefault="00CC7C84" w:rsidP="00CC7C84">
      <w:r>
        <w:t>The Walking Cricket group is now established, and from 14 May has been meeting at Longridge Cricket Club on Thursday mornings.</w:t>
      </w:r>
    </w:p>
    <w:p w14:paraId="4C3C14B8" w14:textId="0030F6D5" w:rsidR="00C13C8A" w:rsidRDefault="00C13C8A" w:rsidP="00CC7C84">
      <w:r>
        <w:t>We were sad to say goodbye to Andrew Seed, convenor of Boats, Trains</w:t>
      </w:r>
      <w:r w:rsidR="00715FCD">
        <w:t>,</w:t>
      </w:r>
      <w:r>
        <w:t xml:space="preserve"> Planes</w:t>
      </w:r>
      <w:r w:rsidR="00A27EAA">
        <w:t xml:space="preserve"> and Autos, who died a few months ago.</w:t>
      </w:r>
    </w:p>
    <w:p w14:paraId="703F99DE" w14:textId="50A19FDE" w:rsidR="00CC7C84" w:rsidRPr="00FB4029" w:rsidRDefault="00CC7C84" w:rsidP="00CC7C84">
      <w:r>
        <w:t xml:space="preserve">Our Groups are of crucial importance to Longridge </w:t>
      </w:r>
      <w:proofErr w:type="gramStart"/>
      <w:r>
        <w:t>U3A</w:t>
      </w:r>
      <w:proofErr w:type="gramEnd"/>
      <w:r>
        <w:t xml:space="preserve"> and we are keen to develop them further, so if anyone has any ideas for new groups that they would like to pursue, then please let us know.</w:t>
      </w:r>
    </w:p>
    <w:p w14:paraId="47CDD60C" w14:textId="72F5B656" w:rsidR="0045695F" w:rsidRDefault="0045695F" w:rsidP="0045695F"/>
    <w:tbl>
      <w:tblPr>
        <w:tblStyle w:val="TableGrid"/>
        <w:tblW w:w="0" w:type="auto"/>
        <w:tblLook w:val="04A0" w:firstRow="1" w:lastRow="0" w:firstColumn="1" w:lastColumn="0" w:noHBand="0" w:noVBand="1"/>
      </w:tblPr>
      <w:tblGrid>
        <w:gridCol w:w="3380"/>
        <w:gridCol w:w="2819"/>
        <w:gridCol w:w="2817"/>
      </w:tblGrid>
      <w:tr w:rsidR="0045695F" w14:paraId="0991AAAA" w14:textId="77777777" w:rsidTr="00F1796A">
        <w:tc>
          <w:tcPr>
            <w:tcW w:w="3380" w:type="dxa"/>
          </w:tcPr>
          <w:p w14:paraId="3E9970C9" w14:textId="77777777" w:rsidR="0045695F" w:rsidRPr="00FE6079" w:rsidRDefault="0045695F" w:rsidP="00143265">
            <w:pPr>
              <w:jc w:val="center"/>
              <w:rPr>
                <w:b/>
                <w:sz w:val="24"/>
                <w:szCs w:val="24"/>
              </w:rPr>
            </w:pPr>
            <w:r w:rsidRPr="00FE6079">
              <w:rPr>
                <w:b/>
                <w:sz w:val="24"/>
                <w:szCs w:val="24"/>
              </w:rPr>
              <w:t>Group</w:t>
            </w:r>
          </w:p>
        </w:tc>
        <w:tc>
          <w:tcPr>
            <w:tcW w:w="2819" w:type="dxa"/>
          </w:tcPr>
          <w:p w14:paraId="1F88B47A" w14:textId="77777777" w:rsidR="0045695F" w:rsidRPr="00FE6079" w:rsidRDefault="0045695F" w:rsidP="00143265">
            <w:pPr>
              <w:jc w:val="center"/>
              <w:rPr>
                <w:b/>
                <w:sz w:val="24"/>
                <w:szCs w:val="24"/>
              </w:rPr>
            </w:pPr>
            <w:r w:rsidRPr="00FE6079">
              <w:rPr>
                <w:b/>
                <w:sz w:val="24"/>
                <w:szCs w:val="24"/>
              </w:rPr>
              <w:t>Outgoing convenor</w:t>
            </w:r>
          </w:p>
        </w:tc>
        <w:tc>
          <w:tcPr>
            <w:tcW w:w="2817" w:type="dxa"/>
          </w:tcPr>
          <w:p w14:paraId="5A805D8C" w14:textId="77777777" w:rsidR="0045695F" w:rsidRPr="00FE6079" w:rsidRDefault="0045695F" w:rsidP="00143265">
            <w:pPr>
              <w:jc w:val="center"/>
              <w:rPr>
                <w:b/>
                <w:sz w:val="24"/>
                <w:szCs w:val="24"/>
              </w:rPr>
            </w:pPr>
            <w:r w:rsidRPr="00FE6079">
              <w:rPr>
                <w:b/>
                <w:sz w:val="24"/>
                <w:szCs w:val="24"/>
              </w:rPr>
              <w:t>Incoming convenor</w:t>
            </w:r>
          </w:p>
        </w:tc>
      </w:tr>
      <w:tr w:rsidR="00053877" w14:paraId="140B0D7A" w14:textId="77777777" w:rsidTr="00F1796A">
        <w:tc>
          <w:tcPr>
            <w:tcW w:w="3380" w:type="dxa"/>
          </w:tcPr>
          <w:p w14:paraId="6898DA84" w14:textId="14B0DC39" w:rsidR="00053877" w:rsidRDefault="00481881" w:rsidP="00053877">
            <w:pPr>
              <w:rPr>
                <w:sz w:val="24"/>
                <w:szCs w:val="24"/>
              </w:rPr>
            </w:pPr>
            <w:r>
              <w:rPr>
                <w:sz w:val="24"/>
                <w:szCs w:val="24"/>
              </w:rPr>
              <w:t>Cycling</w:t>
            </w:r>
          </w:p>
        </w:tc>
        <w:tc>
          <w:tcPr>
            <w:tcW w:w="2819" w:type="dxa"/>
          </w:tcPr>
          <w:p w14:paraId="4B03E626" w14:textId="243D5CF4" w:rsidR="00053877" w:rsidRDefault="005863A0" w:rsidP="00053877">
            <w:pPr>
              <w:rPr>
                <w:sz w:val="24"/>
                <w:szCs w:val="24"/>
              </w:rPr>
            </w:pPr>
            <w:r>
              <w:rPr>
                <w:sz w:val="24"/>
                <w:szCs w:val="24"/>
              </w:rPr>
              <w:t>Janet Russell</w:t>
            </w:r>
          </w:p>
        </w:tc>
        <w:tc>
          <w:tcPr>
            <w:tcW w:w="2817" w:type="dxa"/>
          </w:tcPr>
          <w:p w14:paraId="6FA124BB" w14:textId="5C98AE43" w:rsidR="00053877" w:rsidRDefault="00481881" w:rsidP="00053877">
            <w:pPr>
              <w:rPr>
                <w:sz w:val="24"/>
                <w:szCs w:val="24"/>
              </w:rPr>
            </w:pPr>
            <w:r>
              <w:rPr>
                <w:sz w:val="24"/>
                <w:szCs w:val="24"/>
              </w:rPr>
              <w:t>Hazel Kemp</w:t>
            </w:r>
          </w:p>
        </w:tc>
      </w:tr>
    </w:tbl>
    <w:p w14:paraId="0710B865" w14:textId="77777777" w:rsidR="0045695F" w:rsidRPr="00C55356" w:rsidRDefault="0045695F" w:rsidP="0045695F">
      <w:pPr>
        <w:tabs>
          <w:tab w:val="left" w:pos="2640"/>
        </w:tabs>
      </w:pPr>
      <w:r>
        <w:tab/>
      </w:r>
    </w:p>
    <w:p w14:paraId="465804E1" w14:textId="77777777" w:rsidR="00B441D7" w:rsidRDefault="001F34C7" w:rsidP="006C1890">
      <w:pPr>
        <w:rPr>
          <w:b/>
          <w:bCs/>
        </w:rPr>
      </w:pPr>
      <w:r w:rsidRPr="00DC7DC1">
        <w:rPr>
          <w:b/>
          <w:bCs/>
        </w:rPr>
        <w:t>Website and Technical Support</w:t>
      </w:r>
    </w:p>
    <w:p w14:paraId="500F9A98" w14:textId="630FE77C" w:rsidR="000E0005" w:rsidRPr="000E0005" w:rsidRDefault="000E0005" w:rsidP="000E0005">
      <w:pPr>
        <w:shd w:val="clear" w:color="auto" w:fill="FFFFFF"/>
        <w:spacing w:after="0" w:line="240" w:lineRule="auto"/>
        <w:rPr>
          <w:rFonts w:ascii="Arial" w:eastAsia="Times New Roman" w:hAnsi="Arial" w:cs="Arial"/>
          <w:color w:val="222222"/>
          <w:kern w:val="0"/>
          <w:lang w:eastAsia="en-GB"/>
          <w14:ligatures w14:val="none"/>
        </w:rPr>
      </w:pPr>
      <w:r w:rsidRPr="000E0005">
        <w:rPr>
          <w:rFonts w:eastAsia="Times New Roman" w:cs="Arial"/>
          <w:color w:val="222222"/>
          <w:kern w:val="0"/>
          <w:lang w:eastAsia="en-GB"/>
          <w14:ligatures w14:val="none"/>
        </w:rPr>
        <w:t>We continue to use the Beacon system to manage the details of Longridge u3a's membership. There have been a few upgrades this year and following discussions between HMRC and u3a HQ, a new gift aid tool has been developed. This is presently undergoing test and we be released soon. We are delaying claiming gift aid until the new tool is released.</w:t>
      </w:r>
    </w:p>
    <w:p w14:paraId="01AA8F04" w14:textId="77777777" w:rsidR="000E0005" w:rsidRPr="000E0005" w:rsidRDefault="000E0005" w:rsidP="000E0005">
      <w:pPr>
        <w:shd w:val="clear" w:color="auto" w:fill="FFFFFF"/>
        <w:spacing w:after="0" w:line="240" w:lineRule="auto"/>
        <w:rPr>
          <w:rFonts w:eastAsia="Times New Roman" w:cs="Arial"/>
          <w:color w:val="222222"/>
          <w:kern w:val="0"/>
          <w:lang w:eastAsia="en-GB"/>
          <w14:ligatures w14:val="none"/>
        </w:rPr>
      </w:pPr>
    </w:p>
    <w:p w14:paraId="073D3F1C" w14:textId="77777777" w:rsidR="000E0005" w:rsidRPr="000E0005" w:rsidRDefault="000E0005" w:rsidP="000E0005">
      <w:pPr>
        <w:shd w:val="clear" w:color="auto" w:fill="FFFFFF"/>
        <w:spacing w:after="0" w:line="240" w:lineRule="auto"/>
        <w:rPr>
          <w:rFonts w:eastAsia="Times New Roman" w:cs="Arial"/>
          <w:color w:val="222222"/>
          <w:kern w:val="0"/>
          <w:lang w:eastAsia="en-GB"/>
          <w14:ligatures w14:val="none"/>
        </w:rPr>
      </w:pPr>
      <w:r w:rsidRPr="000E0005">
        <w:rPr>
          <w:rFonts w:eastAsia="Times New Roman" w:cs="Arial"/>
          <w:color w:val="222222"/>
          <w:kern w:val="0"/>
          <w:lang w:eastAsia="en-GB"/>
          <w14:ligatures w14:val="none"/>
        </w:rPr>
        <w:t xml:space="preserve">Our website continues to </w:t>
      </w:r>
      <w:proofErr w:type="gramStart"/>
      <w:r w:rsidRPr="000E0005">
        <w:rPr>
          <w:rFonts w:eastAsia="Times New Roman" w:cs="Arial"/>
          <w:color w:val="222222"/>
          <w:kern w:val="0"/>
          <w:lang w:eastAsia="en-GB"/>
          <w14:ligatures w14:val="none"/>
        </w:rPr>
        <w:t>develop</w:t>
      </w:r>
      <w:proofErr w:type="gramEnd"/>
      <w:r w:rsidRPr="000E0005">
        <w:rPr>
          <w:rFonts w:eastAsia="Times New Roman" w:cs="Arial"/>
          <w:color w:val="222222"/>
          <w:kern w:val="0"/>
          <w:lang w:eastAsia="en-GB"/>
          <w14:ligatures w14:val="none"/>
        </w:rPr>
        <w:t xml:space="preserve"> and a new calendar feature has recently been launched. This conveniently condenses each month's activities into a </w:t>
      </w:r>
      <w:proofErr w:type="gramStart"/>
      <w:r w:rsidRPr="000E0005">
        <w:rPr>
          <w:rFonts w:eastAsia="Times New Roman" w:cs="Arial"/>
          <w:color w:val="222222"/>
          <w:kern w:val="0"/>
          <w:lang w:eastAsia="en-GB"/>
          <w14:ligatures w14:val="none"/>
        </w:rPr>
        <w:t>one page</w:t>
      </w:r>
      <w:proofErr w:type="gramEnd"/>
      <w:r w:rsidRPr="000E0005">
        <w:rPr>
          <w:rFonts w:eastAsia="Times New Roman" w:cs="Arial"/>
          <w:color w:val="222222"/>
          <w:kern w:val="0"/>
          <w:lang w:eastAsia="en-GB"/>
          <w14:ligatures w14:val="none"/>
        </w:rPr>
        <w:t xml:space="preserve"> display.</w:t>
      </w:r>
    </w:p>
    <w:p w14:paraId="3D3B6C62" w14:textId="77777777" w:rsidR="00DC7DC1" w:rsidRDefault="00DC7DC1"/>
    <w:p w14:paraId="22D84BED" w14:textId="33D279F2" w:rsidR="00C03F88" w:rsidRPr="00914ABD" w:rsidRDefault="00914ABD">
      <w:pPr>
        <w:rPr>
          <w:b/>
          <w:bCs/>
        </w:rPr>
      </w:pPr>
      <w:r w:rsidRPr="00914ABD">
        <w:rPr>
          <w:b/>
          <w:bCs/>
        </w:rPr>
        <w:t>Health and Safety</w:t>
      </w:r>
    </w:p>
    <w:p w14:paraId="0B25EF22" w14:textId="09B0B469" w:rsidR="00401400" w:rsidRPr="00401400" w:rsidRDefault="00994D2C" w:rsidP="00641C9D">
      <w:pPr>
        <w:rPr>
          <w:b/>
          <w:bCs/>
        </w:rPr>
      </w:pPr>
      <w:r>
        <w:t>All electrical equipment was PAT tested in January</w:t>
      </w:r>
      <w:r w:rsidR="00641C9D">
        <w:t xml:space="preserve"> 2026</w:t>
      </w:r>
      <w:r>
        <w:t xml:space="preserve">. </w:t>
      </w:r>
      <w:r w:rsidR="00792B1F">
        <w:t>We are grateful to our three fire wardens who help make our meetings safer in case of an emergency</w:t>
      </w:r>
      <w:r w:rsidR="0051488A">
        <w:t>.</w:t>
      </w:r>
      <w:r w:rsidR="009D52A9">
        <w:t xml:space="preserve"> </w:t>
      </w:r>
    </w:p>
    <w:p w14:paraId="480072B7" w14:textId="77777777" w:rsidR="005A57CB" w:rsidRDefault="005A57CB" w:rsidP="00EA633E">
      <w:pPr>
        <w:rPr>
          <w:rFonts w:eastAsia="Times New Roman" w:cs="Calibri"/>
          <w:b/>
          <w:bCs/>
          <w:color w:val="000000"/>
          <w:kern w:val="0"/>
          <w:lang w:eastAsia="en-GB"/>
          <w14:ligatures w14:val="none"/>
        </w:rPr>
      </w:pPr>
    </w:p>
    <w:p w14:paraId="2A5F0451" w14:textId="4F81F77E" w:rsidR="00ED2873" w:rsidRPr="000D5D8B" w:rsidRDefault="00641C9D" w:rsidP="00EA633E">
      <w:pPr>
        <w:rPr>
          <w:rFonts w:eastAsia="Times New Roman" w:cs="Calibri"/>
          <w:b/>
          <w:bCs/>
          <w:color w:val="000000"/>
          <w:kern w:val="0"/>
          <w:lang w:eastAsia="en-GB"/>
          <w14:ligatures w14:val="none"/>
        </w:rPr>
      </w:pPr>
      <w:r w:rsidRPr="000D5D8B">
        <w:rPr>
          <w:rFonts w:eastAsia="Times New Roman" w:cs="Calibri"/>
          <w:b/>
          <w:bCs/>
          <w:color w:val="000000"/>
          <w:kern w:val="0"/>
          <w:lang w:eastAsia="en-GB"/>
          <w14:ligatures w14:val="none"/>
        </w:rPr>
        <w:lastRenderedPageBreak/>
        <w:t>Events</w:t>
      </w:r>
    </w:p>
    <w:p w14:paraId="6FFAA07D" w14:textId="77777777" w:rsidR="002320B8" w:rsidRPr="000D5D8B" w:rsidRDefault="002320B8" w:rsidP="002320B8">
      <w:pPr>
        <w:rPr>
          <w:lang w:val="en-US"/>
        </w:rPr>
      </w:pPr>
      <w:r w:rsidRPr="000D5D8B">
        <w:rPr>
          <w:lang w:val="en-US"/>
        </w:rPr>
        <w:t>The Events team of 7 people has continued to meet regularly during the year, reporting all decisions to the trustees for approval.</w:t>
      </w:r>
    </w:p>
    <w:p w14:paraId="7CEBCE1F" w14:textId="77777777" w:rsidR="002320B8" w:rsidRPr="000D5D8B" w:rsidRDefault="002320B8" w:rsidP="002320B8">
      <w:pPr>
        <w:rPr>
          <w:lang w:val="en-US"/>
        </w:rPr>
      </w:pPr>
      <w:r w:rsidRPr="000D5D8B">
        <w:rPr>
          <w:lang w:val="en-US"/>
        </w:rPr>
        <w:t xml:space="preserve">During the year we have been responsible for catering at the Tuesday meetings, the Conveners’ Lunch and the Volunteers’ Coffee Morning. We have represented the u3a at the Longridge and </w:t>
      </w:r>
      <w:proofErr w:type="spellStart"/>
      <w:r w:rsidRPr="000D5D8B">
        <w:rPr>
          <w:lang w:val="en-US"/>
        </w:rPr>
        <w:t>Goosnargh</w:t>
      </w:r>
      <w:proofErr w:type="spellEnd"/>
      <w:r w:rsidRPr="000D5D8B">
        <w:rPr>
          <w:lang w:val="en-US"/>
        </w:rPr>
        <w:t xml:space="preserve"> Show and </w:t>
      </w:r>
      <w:proofErr w:type="spellStart"/>
      <w:r w:rsidRPr="000D5D8B">
        <w:rPr>
          <w:lang w:val="en-US"/>
        </w:rPr>
        <w:t>organised</w:t>
      </w:r>
      <w:proofErr w:type="spellEnd"/>
      <w:r w:rsidRPr="000D5D8B">
        <w:rPr>
          <w:lang w:val="en-US"/>
        </w:rPr>
        <w:t xml:space="preserve"> the annual Christmas Dinner, as well as </w:t>
      </w:r>
      <w:proofErr w:type="spellStart"/>
      <w:r w:rsidRPr="000D5D8B">
        <w:rPr>
          <w:lang w:val="en-US"/>
        </w:rPr>
        <w:t>organising</w:t>
      </w:r>
      <w:proofErr w:type="spellEnd"/>
      <w:r w:rsidRPr="000D5D8B">
        <w:rPr>
          <w:lang w:val="en-US"/>
        </w:rPr>
        <w:t xml:space="preserve"> other events as they arise. </w:t>
      </w:r>
    </w:p>
    <w:p w14:paraId="6DCA4FC4" w14:textId="77777777" w:rsidR="002320B8" w:rsidRPr="000D5D8B" w:rsidRDefault="002320B8" w:rsidP="002320B8">
      <w:pPr>
        <w:rPr>
          <w:lang w:val="en-US"/>
        </w:rPr>
      </w:pPr>
      <w:r w:rsidRPr="000D5D8B">
        <w:rPr>
          <w:lang w:val="en-US"/>
        </w:rPr>
        <w:t xml:space="preserve">Until now, we have held monthly Publicity sessions at the Thursday Market but these are now being scaled back, partly because of the changing nature of the market and partly due to lack of volunteers. We will review this regularly. </w:t>
      </w:r>
    </w:p>
    <w:p w14:paraId="05631302" w14:textId="77777777" w:rsidR="002320B8" w:rsidRPr="000D5D8B" w:rsidRDefault="002320B8" w:rsidP="002320B8">
      <w:pPr>
        <w:rPr>
          <w:lang w:val="en-US"/>
        </w:rPr>
      </w:pPr>
      <w:r w:rsidRPr="000D5D8B">
        <w:rPr>
          <w:lang w:val="en-US"/>
        </w:rPr>
        <w:t>Much behind the scenes preparation is involved in producing successful events.</w:t>
      </w:r>
    </w:p>
    <w:p w14:paraId="44DCF07E" w14:textId="77777777" w:rsidR="002320B8" w:rsidRPr="000D5D8B" w:rsidRDefault="002320B8" w:rsidP="002320B8">
      <w:pPr>
        <w:rPr>
          <w:lang w:val="en-US"/>
        </w:rPr>
      </w:pPr>
      <w:r w:rsidRPr="000D5D8B">
        <w:rPr>
          <w:lang w:val="en-US"/>
        </w:rPr>
        <w:t xml:space="preserve">Our second </w:t>
      </w:r>
      <w:proofErr w:type="spellStart"/>
      <w:r w:rsidRPr="000D5D8B">
        <w:rPr>
          <w:lang w:val="en-US"/>
        </w:rPr>
        <w:t>Ceilidh</w:t>
      </w:r>
      <w:proofErr w:type="spellEnd"/>
      <w:r w:rsidRPr="000D5D8B">
        <w:rPr>
          <w:lang w:val="en-US"/>
        </w:rPr>
        <w:t xml:space="preserve"> and Hot Pot Supper </w:t>
      </w:r>
      <w:proofErr w:type="gramStart"/>
      <w:r w:rsidRPr="000D5D8B">
        <w:rPr>
          <w:lang w:val="en-US"/>
        </w:rPr>
        <w:t>was</w:t>
      </w:r>
      <w:proofErr w:type="gramEnd"/>
      <w:r w:rsidRPr="000D5D8B">
        <w:rPr>
          <w:lang w:val="en-US"/>
        </w:rPr>
        <w:t xml:space="preserve"> held in September by popular demand. Tickets are now available for our third on September 26</w:t>
      </w:r>
      <w:r w:rsidRPr="000D5D8B">
        <w:rPr>
          <w:vertAlign w:val="superscript"/>
          <w:lang w:val="en-US"/>
        </w:rPr>
        <w:t>th</w:t>
      </w:r>
      <w:r w:rsidRPr="000D5D8B">
        <w:rPr>
          <w:lang w:val="en-US"/>
        </w:rPr>
        <w:t>. I think that speaks for itself.</w:t>
      </w:r>
    </w:p>
    <w:p w14:paraId="6B02F786" w14:textId="77777777" w:rsidR="002320B8" w:rsidRPr="000D5D8B" w:rsidRDefault="002320B8" w:rsidP="002320B8">
      <w:pPr>
        <w:rPr>
          <w:lang w:val="en-US"/>
        </w:rPr>
      </w:pPr>
      <w:r w:rsidRPr="000D5D8B">
        <w:rPr>
          <w:lang w:val="en-US"/>
        </w:rPr>
        <w:t xml:space="preserve">More </w:t>
      </w:r>
      <w:proofErr w:type="spellStart"/>
      <w:r w:rsidRPr="000D5D8B">
        <w:rPr>
          <w:lang w:val="en-US"/>
        </w:rPr>
        <w:t>organisation</w:t>
      </w:r>
      <w:proofErr w:type="spellEnd"/>
      <w:r w:rsidRPr="000D5D8B">
        <w:rPr>
          <w:lang w:val="en-US"/>
        </w:rPr>
        <w:t xml:space="preserve"> and </w:t>
      </w:r>
      <w:proofErr w:type="gramStart"/>
      <w:r w:rsidRPr="000D5D8B">
        <w:rPr>
          <w:lang w:val="en-US"/>
        </w:rPr>
        <w:t>team work</w:t>
      </w:r>
      <w:proofErr w:type="gramEnd"/>
      <w:r w:rsidRPr="000D5D8B">
        <w:rPr>
          <w:lang w:val="en-US"/>
        </w:rPr>
        <w:t xml:space="preserve"> than usual was needed in the run up to the annual Christmas Dinner, when our chosen venue was unexpectedly sold and the new owners closed it immediately. The team stepped up straightaway and started from scratch to produce in a very short time a very enjoyable Christmas Dinner at Longridge Golf Club. Please join us this year for our annual celebration at the Golf Club.</w:t>
      </w:r>
    </w:p>
    <w:p w14:paraId="6BDEC324" w14:textId="37CD9E31" w:rsidR="002320B8" w:rsidRPr="000D5D8B" w:rsidRDefault="002320B8" w:rsidP="002320B8">
      <w:pPr>
        <w:rPr>
          <w:lang w:val="en-US"/>
        </w:rPr>
      </w:pPr>
      <w:r w:rsidRPr="000D5D8B">
        <w:rPr>
          <w:lang w:val="en-US"/>
        </w:rPr>
        <w:t xml:space="preserve">The Coffee and Cake morning to thank existing volunteers and encourage new ones was disappointing. No new volunteers came forward but the old </w:t>
      </w:r>
      <w:r w:rsidR="008E58F0" w:rsidRPr="000D5D8B">
        <w:rPr>
          <w:lang w:val="en-US"/>
        </w:rPr>
        <w:t>faithful</w:t>
      </w:r>
      <w:r w:rsidR="008E58F0">
        <w:rPr>
          <w:lang w:val="en-US"/>
        </w:rPr>
        <w:t xml:space="preserve">s </w:t>
      </w:r>
      <w:r w:rsidRPr="000D5D8B">
        <w:rPr>
          <w:lang w:val="en-US"/>
        </w:rPr>
        <w:t xml:space="preserve">enjoyed coffee, delicious cake and lots of chat. We tried a new venue for </w:t>
      </w:r>
      <w:proofErr w:type="gramStart"/>
      <w:r w:rsidRPr="000D5D8B">
        <w:rPr>
          <w:lang w:val="en-US"/>
        </w:rPr>
        <w:t>this,</w:t>
      </w:r>
      <w:proofErr w:type="gramEnd"/>
      <w:r w:rsidRPr="000D5D8B">
        <w:rPr>
          <w:lang w:val="en-US"/>
        </w:rPr>
        <w:t xml:space="preserve"> </w:t>
      </w:r>
      <w:r w:rsidR="008E58F0" w:rsidRPr="000D5D8B">
        <w:rPr>
          <w:lang w:val="en-US"/>
        </w:rPr>
        <w:t>Wilfrid’s</w:t>
      </w:r>
      <w:r w:rsidRPr="000D5D8B">
        <w:rPr>
          <w:lang w:val="en-US"/>
        </w:rPr>
        <w:t xml:space="preserve"> </w:t>
      </w:r>
      <w:proofErr w:type="gramStart"/>
      <w:r w:rsidRPr="000D5D8B">
        <w:rPr>
          <w:lang w:val="en-US"/>
        </w:rPr>
        <w:t>Club</w:t>
      </w:r>
      <w:proofErr w:type="gramEnd"/>
      <w:r w:rsidRPr="000D5D8B">
        <w:rPr>
          <w:lang w:val="en-US"/>
        </w:rPr>
        <w:t xml:space="preserve"> and they were very helpful.</w:t>
      </w:r>
    </w:p>
    <w:p w14:paraId="5BF138D5" w14:textId="77777777" w:rsidR="002320B8" w:rsidRPr="000D5D8B" w:rsidRDefault="002320B8" w:rsidP="002320B8">
      <w:pPr>
        <w:rPr>
          <w:lang w:val="en-US"/>
        </w:rPr>
      </w:pPr>
      <w:r w:rsidRPr="000D5D8B">
        <w:rPr>
          <w:lang w:val="en-US"/>
        </w:rPr>
        <w:t xml:space="preserve">New volunteers are always welcome and essential to the continued running                          of Longridge u3a. Please consider giving a little or a lot of your time to keep this great </w:t>
      </w:r>
      <w:proofErr w:type="spellStart"/>
      <w:r w:rsidRPr="000D5D8B">
        <w:rPr>
          <w:lang w:val="en-US"/>
        </w:rPr>
        <w:t>organisation</w:t>
      </w:r>
      <w:proofErr w:type="spellEnd"/>
      <w:r w:rsidRPr="000D5D8B">
        <w:rPr>
          <w:lang w:val="en-US"/>
        </w:rPr>
        <w:t xml:space="preserve"> going. </w:t>
      </w:r>
    </w:p>
    <w:p w14:paraId="01F502C7" w14:textId="77777777" w:rsidR="00641C9D" w:rsidRPr="002320B8" w:rsidRDefault="00641C9D" w:rsidP="00EA633E">
      <w:pPr>
        <w:rPr>
          <w:lang w:val="en-US"/>
        </w:rPr>
      </w:pPr>
    </w:p>
    <w:p w14:paraId="19EFD064" w14:textId="74A5A103" w:rsidR="00401400" w:rsidRDefault="008A2A6B">
      <w:pPr>
        <w:rPr>
          <w:b/>
          <w:bCs/>
        </w:rPr>
      </w:pPr>
      <w:r w:rsidRPr="008A2A6B">
        <w:rPr>
          <w:b/>
          <w:bCs/>
        </w:rPr>
        <w:t>Publicity</w:t>
      </w:r>
    </w:p>
    <w:p w14:paraId="74A3A3C3" w14:textId="000F0C53" w:rsidR="00366C24" w:rsidRDefault="006D2897">
      <w:r>
        <w:t xml:space="preserve">A revised leaflet and a new flier have been created which provide refreshed </w:t>
      </w:r>
      <w:r w:rsidR="00C15E11">
        <w:t xml:space="preserve">information for potential members. We opted for more pictures and fewer words! Members have </w:t>
      </w:r>
      <w:r w:rsidR="004271A6">
        <w:t>s</w:t>
      </w:r>
      <w:r w:rsidR="00C15E11">
        <w:t>tarted distributing them to shops, cafes</w:t>
      </w:r>
      <w:r w:rsidR="004271A6">
        <w:t xml:space="preserve">- anywhere that people visit!! </w:t>
      </w:r>
    </w:p>
    <w:p w14:paraId="1AFA52C3" w14:textId="3B0FA5DF" w:rsidR="00366C24" w:rsidRDefault="00366C24">
      <w:r>
        <w:t xml:space="preserve">If you have a neighbour, friends or places you go that haven’t heard about the u3a </w:t>
      </w:r>
      <w:proofErr w:type="gramStart"/>
      <w:r>
        <w:t>yet,</w:t>
      </w:r>
      <w:proofErr w:type="gramEnd"/>
      <w:r>
        <w:t xml:space="preserve"> take a couple of leaflets with you to share. </w:t>
      </w:r>
    </w:p>
    <w:p w14:paraId="57B871EA" w14:textId="6A5CA268" w:rsidR="00ED1058" w:rsidRDefault="00ED1058">
      <w:r>
        <w:t xml:space="preserve">Pat Gardiner has continued to fly the u3a flag at the Health Mela in Preston and setting up our stand at </w:t>
      </w:r>
      <w:r w:rsidR="00366C24">
        <w:t>Longridge</w:t>
      </w:r>
      <w:r>
        <w:t xml:space="preserve"> Show. Thanks to Pat and all the members who volunteered to chat to people at the Show and explain who we are and what we do. </w:t>
      </w:r>
    </w:p>
    <w:p w14:paraId="5E39E21D" w14:textId="3ECFAAC3" w:rsidR="00822143" w:rsidRPr="00F823FF" w:rsidRDefault="00366C24" w:rsidP="000F7364">
      <w:r>
        <w:lastRenderedPageBreak/>
        <w:t xml:space="preserve">Loneliness continues to be a modern plague, especially among </w:t>
      </w:r>
      <w:r w:rsidR="00995C7C">
        <w:t>older people. The u3a offers social connection, friendships, new learning and new opportunities</w:t>
      </w:r>
      <w:r w:rsidR="00F823FF">
        <w:t xml:space="preserve"> to members. There are still a lot of people in the area who don’t know about so please help spread the news!</w:t>
      </w:r>
    </w:p>
    <w:p w14:paraId="71927BF6" w14:textId="77777777" w:rsidR="00A27EAA" w:rsidRDefault="00A27EAA" w:rsidP="000F7364">
      <w:pPr>
        <w:rPr>
          <w:b/>
          <w:bCs/>
        </w:rPr>
      </w:pPr>
    </w:p>
    <w:p w14:paraId="7530B934" w14:textId="77777777" w:rsidR="00A27EAA" w:rsidRDefault="00A27EAA" w:rsidP="000F7364">
      <w:pPr>
        <w:rPr>
          <w:b/>
          <w:bCs/>
        </w:rPr>
      </w:pPr>
    </w:p>
    <w:p w14:paraId="4A73F105" w14:textId="1BAA73FF" w:rsidR="00822143" w:rsidRDefault="004F48AA" w:rsidP="000F7364">
      <w:pPr>
        <w:rPr>
          <w:b/>
          <w:bCs/>
        </w:rPr>
      </w:pPr>
      <w:r w:rsidRPr="004F48AA">
        <w:rPr>
          <w:b/>
          <w:bCs/>
        </w:rPr>
        <w:t>Monthly meetings</w:t>
      </w:r>
    </w:p>
    <w:p w14:paraId="4D33BF4F" w14:textId="77777777" w:rsidR="00B61E30" w:rsidRPr="00B61E30" w:rsidRDefault="00B61E30" w:rsidP="00B61E30">
      <w:r w:rsidRPr="00B61E30">
        <w:t>As I look back over the past 12 months our speakers have once again shared their experiences, educated us, made us laugh and even cry, we have been entertained, we have been inspired and we have been humbled. </w:t>
      </w:r>
    </w:p>
    <w:p w14:paraId="6FDD66CD" w14:textId="77777777" w:rsidR="00B61E30" w:rsidRPr="00B61E30" w:rsidRDefault="00B61E30" w:rsidP="00B61E30">
      <w:r w:rsidRPr="00B61E30">
        <w:t xml:space="preserve">We have had returning speakers which is testament to them as presenters </w:t>
      </w:r>
      <w:proofErr w:type="gramStart"/>
      <w:r w:rsidRPr="00B61E30">
        <w:t>and also</w:t>
      </w:r>
      <w:proofErr w:type="gramEnd"/>
      <w:r w:rsidRPr="00B61E30">
        <w:t xml:space="preserve"> to our members who make them feel so welcome. </w:t>
      </w:r>
    </w:p>
    <w:p w14:paraId="5A6A6D5E" w14:textId="77777777" w:rsidR="00B61E30" w:rsidRPr="00B61E30" w:rsidRDefault="00B61E30" w:rsidP="00B61E30">
      <w:r w:rsidRPr="00B61E30">
        <w:t>We have received helpful information from Carers Link and an audiologist, looked at nature through the Kingfisher, Dale House plant nursery and less visited structures around Lancashire, Cumbria and Yorkshire, we have been entertained with The Great American Songbook, we have raised money for charity helping the orphanage school in Kampala and raising awareness of organ donation, looked at the role of women in the first world war and the 2</w:t>
      </w:r>
      <w:r w:rsidRPr="00B61E30">
        <w:rPr>
          <w:vertAlign w:val="superscript"/>
        </w:rPr>
        <w:t>nd</w:t>
      </w:r>
      <w:r w:rsidRPr="00B61E30">
        <w:t> part of the tale of a customs officer.</w:t>
      </w:r>
    </w:p>
    <w:p w14:paraId="5B2CCDA7" w14:textId="77777777" w:rsidR="00B61E30" w:rsidRPr="00B61E30" w:rsidRDefault="00B61E30" w:rsidP="00B61E30">
      <w:r w:rsidRPr="00B61E30">
        <w:t>The diary is once again full for the next 12 months with a variety of speakers that we will through them "learn, laugh, live"</w:t>
      </w:r>
    </w:p>
    <w:p w14:paraId="34C53519" w14:textId="77777777" w:rsidR="00B61E30" w:rsidRPr="00B61E30" w:rsidRDefault="00B61E30" w:rsidP="00B61E30">
      <w:r w:rsidRPr="00B61E30">
        <w:t>I am most receptive to speakers that are referred through recommendation</w:t>
      </w:r>
    </w:p>
    <w:p w14:paraId="36F70FAB" w14:textId="77777777" w:rsidR="00B61E30" w:rsidRDefault="00B61E30" w:rsidP="000F7364">
      <w:pPr>
        <w:rPr>
          <w:b/>
          <w:bCs/>
        </w:rPr>
      </w:pPr>
    </w:p>
    <w:p w14:paraId="784C7E76" w14:textId="3D42C993" w:rsidR="004F48AA" w:rsidRDefault="004F48AA">
      <w:pPr>
        <w:rPr>
          <w:b/>
          <w:bCs/>
        </w:rPr>
      </w:pPr>
      <w:r w:rsidRPr="004F48AA">
        <w:rPr>
          <w:b/>
          <w:bCs/>
        </w:rPr>
        <w:t xml:space="preserve">Other </w:t>
      </w:r>
    </w:p>
    <w:p w14:paraId="45768CA9" w14:textId="241FB343" w:rsidR="00C470E5" w:rsidRPr="00A8462E" w:rsidRDefault="00754BEB" w:rsidP="00C470E5">
      <w:pPr>
        <w:pStyle w:val="Heading2"/>
        <w:shd w:val="clear" w:color="auto" w:fill="F6F6F6"/>
        <w:spacing w:before="0" w:after="300"/>
        <w:rPr>
          <w:rFonts w:ascii="Lora" w:eastAsia="Times New Roman" w:hAnsi="Lora" w:cs="Times New Roman"/>
          <w:color w:val="auto"/>
          <w:kern w:val="0"/>
          <w:sz w:val="24"/>
          <w:szCs w:val="24"/>
          <w:lang w:eastAsia="en-GB"/>
          <w14:ligatures w14:val="none"/>
        </w:rPr>
      </w:pPr>
      <w:r w:rsidRPr="00A8462E">
        <w:rPr>
          <w:color w:val="auto"/>
          <w:sz w:val="24"/>
          <w:szCs w:val="24"/>
        </w:rPr>
        <w:t xml:space="preserve">The u3a owns a certain amount of equipment which is all logged on out asset register and is all either stored in our cupboard at the Civic or looked after by custodians for regular use by groups. We have made </w:t>
      </w:r>
      <w:proofErr w:type="gramStart"/>
      <w:r w:rsidRPr="00A8462E">
        <w:rPr>
          <w:color w:val="auto"/>
          <w:sz w:val="24"/>
          <w:szCs w:val="24"/>
        </w:rPr>
        <w:t>a number</w:t>
      </w:r>
      <w:r w:rsidR="001147EF" w:rsidRPr="00A8462E">
        <w:rPr>
          <w:color w:val="auto"/>
          <w:sz w:val="24"/>
          <w:szCs w:val="24"/>
        </w:rPr>
        <w:t xml:space="preserve"> </w:t>
      </w:r>
      <w:r w:rsidRPr="00A8462E">
        <w:rPr>
          <w:color w:val="auto"/>
          <w:sz w:val="24"/>
          <w:szCs w:val="24"/>
        </w:rPr>
        <w:t>of</w:t>
      </w:r>
      <w:proofErr w:type="gramEnd"/>
      <w:r w:rsidRPr="00A8462E">
        <w:rPr>
          <w:color w:val="auto"/>
          <w:sz w:val="24"/>
          <w:szCs w:val="24"/>
        </w:rPr>
        <w:t xml:space="preserve"> purchases during the year </w:t>
      </w:r>
      <w:r w:rsidR="00ED639A" w:rsidRPr="00A8462E">
        <w:rPr>
          <w:color w:val="auto"/>
          <w:sz w:val="24"/>
          <w:szCs w:val="24"/>
        </w:rPr>
        <w:t>including</w:t>
      </w:r>
      <w:r w:rsidRPr="00A8462E">
        <w:rPr>
          <w:color w:val="auto"/>
          <w:sz w:val="24"/>
          <w:szCs w:val="24"/>
        </w:rPr>
        <w:t xml:space="preserve"> the cu</w:t>
      </w:r>
      <w:r w:rsidR="00ED639A" w:rsidRPr="00A8462E">
        <w:rPr>
          <w:color w:val="auto"/>
          <w:sz w:val="24"/>
          <w:szCs w:val="24"/>
        </w:rPr>
        <w:t>pboard, microphones,</w:t>
      </w:r>
      <w:r w:rsidR="001147EF" w:rsidRPr="00A8462E">
        <w:rPr>
          <w:color w:val="auto"/>
          <w:sz w:val="24"/>
          <w:szCs w:val="24"/>
        </w:rPr>
        <w:t xml:space="preserve"> first aid </w:t>
      </w:r>
      <w:r w:rsidR="00A8073C" w:rsidRPr="00A8462E">
        <w:rPr>
          <w:color w:val="auto"/>
          <w:sz w:val="24"/>
          <w:szCs w:val="24"/>
        </w:rPr>
        <w:t>ki</w:t>
      </w:r>
      <w:r w:rsidR="00A8462E" w:rsidRPr="00A8462E">
        <w:rPr>
          <w:color w:val="auto"/>
          <w:sz w:val="24"/>
          <w:szCs w:val="24"/>
        </w:rPr>
        <w:t>t.</w:t>
      </w:r>
    </w:p>
    <w:p w14:paraId="389A765F" w14:textId="124EADEA" w:rsidR="00A8462E" w:rsidRPr="00A8462E" w:rsidRDefault="00C335AC" w:rsidP="00A8462E">
      <w:pPr>
        <w:pStyle w:val="Heading2"/>
        <w:shd w:val="clear" w:color="auto" w:fill="F6F6F6"/>
        <w:spacing w:before="0" w:after="300"/>
        <w:rPr>
          <w:rFonts w:asciiTheme="minorHAnsi" w:eastAsia="Times New Roman" w:hAnsiTheme="minorHAnsi" w:cs="Times New Roman"/>
          <w:color w:val="auto"/>
          <w:kern w:val="0"/>
          <w:sz w:val="24"/>
          <w:szCs w:val="24"/>
          <w:lang w:eastAsia="en-GB"/>
          <w14:ligatures w14:val="none"/>
        </w:rPr>
      </w:pPr>
      <w:r w:rsidRPr="00A8462E">
        <w:rPr>
          <w:color w:val="auto"/>
          <w:sz w:val="24"/>
          <w:szCs w:val="24"/>
        </w:rPr>
        <w:t xml:space="preserve">We have recently received a grant from </w:t>
      </w:r>
      <w:r w:rsidR="00A8462E" w:rsidRPr="00A8462E">
        <w:rPr>
          <w:rFonts w:asciiTheme="minorHAnsi" w:eastAsia="Times New Roman" w:hAnsiTheme="minorHAnsi" w:cs="Times New Roman"/>
          <w:color w:val="auto"/>
          <w:kern w:val="0"/>
          <w:sz w:val="24"/>
          <w:szCs w:val="24"/>
          <w:lang w:eastAsia="en-GB"/>
          <w14:ligatures w14:val="none"/>
        </w:rPr>
        <w:t xml:space="preserve">DJ Sidebottom / Glasdon Charitable </w:t>
      </w:r>
      <w:proofErr w:type="gramStart"/>
      <w:r w:rsidR="00A8462E" w:rsidRPr="00A8462E">
        <w:rPr>
          <w:rFonts w:asciiTheme="minorHAnsi" w:eastAsia="Times New Roman" w:hAnsiTheme="minorHAnsi" w:cs="Times New Roman"/>
          <w:color w:val="auto"/>
          <w:kern w:val="0"/>
          <w:sz w:val="24"/>
          <w:szCs w:val="24"/>
          <w:lang w:eastAsia="en-GB"/>
          <w14:ligatures w14:val="none"/>
        </w:rPr>
        <w:t>Programme</w:t>
      </w:r>
      <w:r w:rsidR="00A8462E">
        <w:rPr>
          <w:rFonts w:asciiTheme="minorHAnsi" w:eastAsia="Times New Roman" w:hAnsiTheme="minorHAnsi" w:cs="Times New Roman"/>
          <w:color w:val="auto"/>
          <w:kern w:val="0"/>
          <w:sz w:val="24"/>
          <w:szCs w:val="24"/>
          <w:lang w:eastAsia="en-GB"/>
          <w14:ligatures w14:val="none"/>
        </w:rPr>
        <w:t xml:space="preserve"> .</w:t>
      </w:r>
      <w:proofErr w:type="gramEnd"/>
    </w:p>
    <w:p w14:paraId="25CFD631" w14:textId="18BBE152" w:rsidR="00ED639A" w:rsidRDefault="00ED639A"/>
    <w:p w14:paraId="7A47EA92" w14:textId="2F66CFB4" w:rsidR="00C076C4" w:rsidRDefault="00C076C4">
      <w:pPr>
        <w:rPr>
          <w:b/>
          <w:bCs/>
        </w:rPr>
      </w:pPr>
      <w:r w:rsidRPr="00C076C4">
        <w:rPr>
          <w:b/>
          <w:bCs/>
        </w:rPr>
        <w:t>Finance</w:t>
      </w:r>
    </w:p>
    <w:p w14:paraId="2C968FE5" w14:textId="07B67035" w:rsidR="00C27CD3" w:rsidRDefault="00C27CD3">
      <w:r w:rsidRPr="00C27CD3">
        <w:t xml:space="preserve">The steady increase in membership </w:t>
      </w:r>
      <w:r>
        <w:t xml:space="preserve">and the addition of another grant means we are on a secure financial footing. </w:t>
      </w:r>
      <w:r w:rsidR="00E87527">
        <w:t>Despite spending more on equipment, printing and support for monthly meetings (chairs!) we have a h</w:t>
      </w:r>
      <w:r w:rsidR="00833DB0">
        <w:t>ealthy balance.</w:t>
      </w:r>
    </w:p>
    <w:p w14:paraId="10FB904A" w14:textId="508C4C65" w:rsidR="00833DB0" w:rsidRPr="00221986" w:rsidRDefault="00E87527">
      <w:r>
        <w:lastRenderedPageBreak/>
        <w:t xml:space="preserve">We are waiting to be able to collect our gift aid from HMRC as there are system changes in process. We will claim for this </w:t>
      </w:r>
      <w:r w:rsidR="00953660">
        <w:t>year (</w:t>
      </w:r>
      <w:r w:rsidR="009A1839">
        <w:t>24-25</w:t>
      </w:r>
      <w:r w:rsidR="00833DB0">
        <w:t xml:space="preserve">) </w:t>
      </w:r>
      <w:r w:rsidR="00CB126A">
        <w:t>and</w:t>
      </w:r>
      <w:r>
        <w:t xml:space="preserve"> last </w:t>
      </w:r>
      <w:r w:rsidR="00CB126A">
        <w:t>year (</w:t>
      </w:r>
      <w:r w:rsidR="009A1839">
        <w:t>23-24)</w:t>
      </w:r>
    </w:p>
    <w:p w14:paraId="489872B5" w14:textId="0656D94E" w:rsidR="002B5681" w:rsidRDefault="00602B38">
      <w:pPr>
        <w:rPr>
          <w:b/>
          <w:bCs/>
        </w:rPr>
      </w:pPr>
      <w:r>
        <w:rPr>
          <w:b/>
          <w:bCs/>
        </w:rPr>
        <w:t>Looking to the future</w:t>
      </w:r>
    </w:p>
    <w:p w14:paraId="0E5F14EC" w14:textId="38EEA7FF" w:rsidR="002B5681" w:rsidRDefault="002B5681">
      <w:r w:rsidRPr="002B5681">
        <w:t xml:space="preserve">Longridge u3a has grown </w:t>
      </w:r>
      <w:r w:rsidR="00AA6718">
        <w:t>this</w:t>
      </w:r>
      <w:r>
        <w:t xml:space="preserve"> year with more members and more groups</w:t>
      </w:r>
      <w:r w:rsidR="00B11C1A">
        <w:t xml:space="preserve"> and events</w:t>
      </w:r>
      <w:r>
        <w:t>. We have also increased the number of members who com</w:t>
      </w:r>
      <w:r w:rsidR="00AA6718">
        <w:t>e</w:t>
      </w:r>
      <w:r>
        <w:t xml:space="preserve"> forward to offer ongoing or ‘as needed’ </w:t>
      </w:r>
      <w:r w:rsidR="00AA6718">
        <w:t>support in a volunteer role.</w:t>
      </w:r>
      <w:r w:rsidR="005C260E">
        <w:t xml:space="preserve"> </w:t>
      </w:r>
    </w:p>
    <w:p w14:paraId="54985758" w14:textId="1E52BBFF" w:rsidR="00236133" w:rsidRDefault="00236133">
      <w:r>
        <w:t>We look forward to introduc</w:t>
      </w:r>
      <w:r w:rsidR="00A613BB">
        <w:t xml:space="preserve">ing card payments in the near future which will help reduce the amount of cash </w:t>
      </w:r>
      <w:r w:rsidR="00A74ACE">
        <w:t>and making</w:t>
      </w:r>
      <w:r w:rsidR="00A613BB">
        <w:t xml:space="preserve"> paying for events and membership easier.</w:t>
      </w:r>
    </w:p>
    <w:p w14:paraId="1EE65BF8" w14:textId="786451D7" w:rsidR="00AA6718" w:rsidRDefault="00B11C1A">
      <w:r>
        <w:t xml:space="preserve">We are keen to continue to expand the number and range of groups and opportunities for members in the months to come. We are also keen to both consolidate and </w:t>
      </w:r>
      <w:r w:rsidR="00A27499">
        <w:t xml:space="preserve">develop </w:t>
      </w:r>
      <w:r>
        <w:t xml:space="preserve">how we organise and manage </w:t>
      </w:r>
      <w:r w:rsidR="002C6826">
        <w:t>our</w:t>
      </w:r>
      <w:r>
        <w:t xml:space="preserve"> growing </w:t>
      </w:r>
      <w:r w:rsidR="002C6826">
        <w:t>u3a.</w:t>
      </w:r>
    </w:p>
    <w:p w14:paraId="67AD1709" w14:textId="54040C0A" w:rsidR="00BB07AA" w:rsidRDefault="00BB07AA">
      <w:r>
        <w:t>And finally</w:t>
      </w:r>
    </w:p>
    <w:p w14:paraId="19F32F1A" w14:textId="1B666AB6" w:rsidR="00A613BB" w:rsidRDefault="00BB07AA">
      <w:r>
        <w:t>On a personal note, I would like to thank the committee for their support over my two years as Chair and I wish them, our wonderful volunteers and the new Chair a</w:t>
      </w:r>
      <w:r w:rsidR="00031F34">
        <w:t xml:space="preserve"> successful and </w:t>
      </w:r>
      <w:r w:rsidR="00A74ACE">
        <w:t>exciting year ahead,</w:t>
      </w:r>
    </w:p>
    <w:p w14:paraId="352FB77E" w14:textId="77777777" w:rsidR="00803120" w:rsidRDefault="00803120"/>
    <w:p w14:paraId="16EF1272" w14:textId="77777777" w:rsidR="005C260E" w:rsidRDefault="005C260E"/>
    <w:p w14:paraId="37A3835C" w14:textId="77777777" w:rsidR="00AA6718" w:rsidRPr="002B5681" w:rsidRDefault="00AA6718"/>
    <w:sectPr w:rsidR="00AA6718" w:rsidRPr="002B5681">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A3623" w14:textId="77777777" w:rsidR="002D2AD1" w:rsidRDefault="002D2AD1" w:rsidP="00822143">
      <w:pPr>
        <w:spacing w:after="0" w:line="240" w:lineRule="auto"/>
      </w:pPr>
      <w:r>
        <w:separator/>
      </w:r>
    </w:p>
  </w:endnote>
  <w:endnote w:type="continuationSeparator" w:id="0">
    <w:p w14:paraId="377F64E5" w14:textId="77777777" w:rsidR="002D2AD1" w:rsidRDefault="002D2AD1" w:rsidP="00822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ora">
    <w:charset w:val="00"/>
    <w:family w:val="auto"/>
    <w:pitch w:val="variable"/>
    <w:sig w:usb0="A00002F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7659747"/>
      <w:docPartObj>
        <w:docPartGallery w:val="Page Numbers (Bottom of Page)"/>
        <w:docPartUnique/>
      </w:docPartObj>
    </w:sdtPr>
    <w:sdtEndPr>
      <w:rPr>
        <w:noProof/>
      </w:rPr>
    </w:sdtEndPr>
    <w:sdtContent>
      <w:p w14:paraId="32FF342F" w14:textId="23286026" w:rsidR="00822143" w:rsidRDefault="0082214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FA59B2" w14:textId="77777777" w:rsidR="00822143" w:rsidRDefault="008221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15ACA" w14:textId="77777777" w:rsidR="002D2AD1" w:rsidRDefault="002D2AD1" w:rsidP="00822143">
      <w:pPr>
        <w:spacing w:after="0" w:line="240" w:lineRule="auto"/>
      </w:pPr>
      <w:r>
        <w:separator/>
      </w:r>
    </w:p>
  </w:footnote>
  <w:footnote w:type="continuationSeparator" w:id="0">
    <w:p w14:paraId="4A73E2D7" w14:textId="77777777" w:rsidR="002D2AD1" w:rsidRDefault="002D2AD1" w:rsidP="008221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14D"/>
    <w:rsid w:val="00001924"/>
    <w:rsid w:val="00004561"/>
    <w:rsid w:val="00022808"/>
    <w:rsid w:val="00026422"/>
    <w:rsid w:val="00031F34"/>
    <w:rsid w:val="000337A7"/>
    <w:rsid w:val="000355BE"/>
    <w:rsid w:val="0004403A"/>
    <w:rsid w:val="00053877"/>
    <w:rsid w:val="000639D5"/>
    <w:rsid w:val="000954F5"/>
    <w:rsid w:val="000973D2"/>
    <w:rsid w:val="000D5D8B"/>
    <w:rsid w:val="000E0005"/>
    <w:rsid w:val="000F7364"/>
    <w:rsid w:val="001147EF"/>
    <w:rsid w:val="00116817"/>
    <w:rsid w:val="00122769"/>
    <w:rsid w:val="00145245"/>
    <w:rsid w:val="00155D4D"/>
    <w:rsid w:val="0017325D"/>
    <w:rsid w:val="001A61ED"/>
    <w:rsid w:val="001B2AD2"/>
    <w:rsid w:val="001F34C7"/>
    <w:rsid w:val="001F61DC"/>
    <w:rsid w:val="00201ADC"/>
    <w:rsid w:val="00206B7C"/>
    <w:rsid w:val="00212894"/>
    <w:rsid w:val="00221986"/>
    <w:rsid w:val="00230A11"/>
    <w:rsid w:val="002320B8"/>
    <w:rsid w:val="00236133"/>
    <w:rsid w:val="00237977"/>
    <w:rsid w:val="002453EF"/>
    <w:rsid w:val="00273692"/>
    <w:rsid w:val="002A3C8D"/>
    <w:rsid w:val="002B5681"/>
    <w:rsid w:val="002B7EDE"/>
    <w:rsid w:val="002C6826"/>
    <w:rsid w:val="002D2AD1"/>
    <w:rsid w:val="002E7A6A"/>
    <w:rsid w:val="00331FFD"/>
    <w:rsid w:val="00333AE5"/>
    <w:rsid w:val="00340854"/>
    <w:rsid w:val="003469A6"/>
    <w:rsid w:val="00350CB8"/>
    <w:rsid w:val="00351C2B"/>
    <w:rsid w:val="00366C24"/>
    <w:rsid w:val="00370616"/>
    <w:rsid w:val="00401400"/>
    <w:rsid w:val="0040768D"/>
    <w:rsid w:val="004148CD"/>
    <w:rsid w:val="004271A6"/>
    <w:rsid w:val="00432697"/>
    <w:rsid w:val="00436012"/>
    <w:rsid w:val="00437B16"/>
    <w:rsid w:val="00443090"/>
    <w:rsid w:val="00447509"/>
    <w:rsid w:val="0045695F"/>
    <w:rsid w:val="00475988"/>
    <w:rsid w:val="00481881"/>
    <w:rsid w:val="004F48AA"/>
    <w:rsid w:val="0051488A"/>
    <w:rsid w:val="00534545"/>
    <w:rsid w:val="00541667"/>
    <w:rsid w:val="00547C7A"/>
    <w:rsid w:val="00564D4D"/>
    <w:rsid w:val="0056586A"/>
    <w:rsid w:val="00567CE6"/>
    <w:rsid w:val="005863A0"/>
    <w:rsid w:val="005A57CB"/>
    <w:rsid w:val="005A723D"/>
    <w:rsid w:val="005B5A47"/>
    <w:rsid w:val="005C260E"/>
    <w:rsid w:val="005D2011"/>
    <w:rsid w:val="005E6F66"/>
    <w:rsid w:val="005F4AC6"/>
    <w:rsid w:val="00602B38"/>
    <w:rsid w:val="00626E39"/>
    <w:rsid w:val="00641C9D"/>
    <w:rsid w:val="00657BD5"/>
    <w:rsid w:val="00676DB6"/>
    <w:rsid w:val="006A7D00"/>
    <w:rsid w:val="006B1711"/>
    <w:rsid w:val="006C1890"/>
    <w:rsid w:val="006D2897"/>
    <w:rsid w:val="006F7CF6"/>
    <w:rsid w:val="0070357D"/>
    <w:rsid w:val="00715FCD"/>
    <w:rsid w:val="00721E18"/>
    <w:rsid w:val="00733821"/>
    <w:rsid w:val="00741D8C"/>
    <w:rsid w:val="0075364B"/>
    <w:rsid w:val="00754BEB"/>
    <w:rsid w:val="00777604"/>
    <w:rsid w:val="0079019D"/>
    <w:rsid w:val="00792B1F"/>
    <w:rsid w:val="007961F7"/>
    <w:rsid w:val="007A4257"/>
    <w:rsid w:val="007E7028"/>
    <w:rsid w:val="00803120"/>
    <w:rsid w:val="00822143"/>
    <w:rsid w:val="00833DB0"/>
    <w:rsid w:val="0084151E"/>
    <w:rsid w:val="00867A1D"/>
    <w:rsid w:val="00884F5D"/>
    <w:rsid w:val="00885D76"/>
    <w:rsid w:val="008A1268"/>
    <w:rsid w:val="008A2A6B"/>
    <w:rsid w:val="008B1D95"/>
    <w:rsid w:val="008C592C"/>
    <w:rsid w:val="008D39E2"/>
    <w:rsid w:val="008E58F0"/>
    <w:rsid w:val="00901560"/>
    <w:rsid w:val="00902A80"/>
    <w:rsid w:val="0091401D"/>
    <w:rsid w:val="00914ABD"/>
    <w:rsid w:val="00936A16"/>
    <w:rsid w:val="00936B96"/>
    <w:rsid w:val="0095027A"/>
    <w:rsid w:val="00953660"/>
    <w:rsid w:val="00963A4C"/>
    <w:rsid w:val="009668E0"/>
    <w:rsid w:val="00970086"/>
    <w:rsid w:val="00994D2C"/>
    <w:rsid w:val="00995C7C"/>
    <w:rsid w:val="009A1839"/>
    <w:rsid w:val="009A763D"/>
    <w:rsid w:val="009D52A9"/>
    <w:rsid w:val="009D65C5"/>
    <w:rsid w:val="009E2AED"/>
    <w:rsid w:val="009F5522"/>
    <w:rsid w:val="00A0277D"/>
    <w:rsid w:val="00A117E1"/>
    <w:rsid w:val="00A27499"/>
    <w:rsid w:val="00A27EAA"/>
    <w:rsid w:val="00A31D11"/>
    <w:rsid w:val="00A36B9F"/>
    <w:rsid w:val="00A4714D"/>
    <w:rsid w:val="00A47F54"/>
    <w:rsid w:val="00A5123A"/>
    <w:rsid w:val="00A613BB"/>
    <w:rsid w:val="00A732E2"/>
    <w:rsid w:val="00A74ACE"/>
    <w:rsid w:val="00A8073C"/>
    <w:rsid w:val="00A840E1"/>
    <w:rsid w:val="00A8462E"/>
    <w:rsid w:val="00A86ACC"/>
    <w:rsid w:val="00AA6718"/>
    <w:rsid w:val="00AE4B1C"/>
    <w:rsid w:val="00B00A16"/>
    <w:rsid w:val="00B11C1A"/>
    <w:rsid w:val="00B16F92"/>
    <w:rsid w:val="00B25F0B"/>
    <w:rsid w:val="00B369BA"/>
    <w:rsid w:val="00B441D7"/>
    <w:rsid w:val="00B61E30"/>
    <w:rsid w:val="00B83B23"/>
    <w:rsid w:val="00B963E8"/>
    <w:rsid w:val="00BA3E31"/>
    <w:rsid w:val="00BB07AA"/>
    <w:rsid w:val="00C03F88"/>
    <w:rsid w:val="00C076C4"/>
    <w:rsid w:val="00C13C8A"/>
    <w:rsid w:val="00C15E11"/>
    <w:rsid w:val="00C2454B"/>
    <w:rsid w:val="00C27CD3"/>
    <w:rsid w:val="00C335AC"/>
    <w:rsid w:val="00C43809"/>
    <w:rsid w:val="00C470E5"/>
    <w:rsid w:val="00C50596"/>
    <w:rsid w:val="00C669AA"/>
    <w:rsid w:val="00C75BC9"/>
    <w:rsid w:val="00CA1643"/>
    <w:rsid w:val="00CB126A"/>
    <w:rsid w:val="00CB5678"/>
    <w:rsid w:val="00CC7C84"/>
    <w:rsid w:val="00CD689C"/>
    <w:rsid w:val="00D21429"/>
    <w:rsid w:val="00D26681"/>
    <w:rsid w:val="00D32843"/>
    <w:rsid w:val="00D3405A"/>
    <w:rsid w:val="00D64955"/>
    <w:rsid w:val="00D8438F"/>
    <w:rsid w:val="00D91A05"/>
    <w:rsid w:val="00D93010"/>
    <w:rsid w:val="00DA73C8"/>
    <w:rsid w:val="00DB22D2"/>
    <w:rsid w:val="00DC7DC1"/>
    <w:rsid w:val="00DF4476"/>
    <w:rsid w:val="00DF568B"/>
    <w:rsid w:val="00DF5EB3"/>
    <w:rsid w:val="00E07690"/>
    <w:rsid w:val="00E27658"/>
    <w:rsid w:val="00E758C2"/>
    <w:rsid w:val="00E822A6"/>
    <w:rsid w:val="00E827BB"/>
    <w:rsid w:val="00E87527"/>
    <w:rsid w:val="00E96C75"/>
    <w:rsid w:val="00EA633E"/>
    <w:rsid w:val="00ED1058"/>
    <w:rsid w:val="00ED2873"/>
    <w:rsid w:val="00ED639A"/>
    <w:rsid w:val="00EF0DB2"/>
    <w:rsid w:val="00EF1596"/>
    <w:rsid w:val="00F13C24"/>
    <w:rsid w:val="00F1796A"/>
    <w:rsid w:val="00F215A9"/>
    <w:rsid w:val="00F8133B"/>
    <w:rsid w:val="00F823FF"/>
    <w:rsid w:val="00FA6B42"/>
    <w:rsid w:val="00FF57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1F8BC"/>
  <w15:chartTrackingRefBased/>
  <w15:docId w15:val="{01690BD5-DEFE-427D-8EB5-F1F1E5574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71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71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71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71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71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71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71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71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71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1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71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71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71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71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71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71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71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714D"/>
    <w:rPr>
      <w:rFonts w:eastAsiaTheme="majorEastAsia" w:cstheme="majorBidi"/>
      <w:color w:val="272727" w:themeColor="text1" w:themeTint="D8"/>
    </w:rPr>
  </w:style>
  <w:style w:type="paragraph" w:styleId="Title">
    <w:name w:val="Title"/>
    <w:basedOn w:val="Normal"/>
    <w:next w:val="Normal"/>
    <w:link w:val="TitleChar"/>
    <w:uiPriority w:val="10"/>
    <w:qFormat/>
    <w:rsid w:val="00A471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71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71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71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714D"/>
    <w:pPr>
      <w:spacing w:before="160"/>
      <w:jc w:val="center"/>
    </w:pPr>
    <w:rPr>
      <w:i/>
      <w:iCs/>
      <w:color w:val="404040" w:themeColor="text1" w:themeTint="BF"/>
    </w:rPr>
  </w:style>
  <w:style w:type="character" w:customStyle="1" w:styleId="QuoteChar">
    <w:name w:val="Quote Char"/>
    <w:basedOn w:val="DefaultParagraphFont"/>
    <w:link w:val="Quote"/>
    <w:uiPriority w:val="29"/>
    <w:rsid w:val="00A4714D"/>
    <w:rPr>
      <w:i/>
      <w:iCs/>
      <w:color w:val="404040" w:themeColor="text1" w:themeTint="BF"/>
    </w:rPr>
  </w:style>
  <w:style w:type="paragraph" w:styleId="ListParagraph">
    <w:name w:val="List Paragraph"/>
    <w:basedOn w:val="Normal"/>
    <w:uiPriority w:val="34"/>
    <w:qFormat/>
    <w:rsid w:val="00A4714D"/>
    <w:pPr>
      <w:ind w:left="720"/>
      <w:contextualSpacing/>
    </w:pPr>
  </w:style>
  <w:style w:type="character" w:styleId="IntenseEmphasis">
    <w:name w:val="Intense Emphasis"/>
    <w:basedOn w:val="DefaultParagraphFont"/>
    <w:uiPriority w:val="21"/>
    <w:qFormat/>
    <w:rsid w:val="00A4714D"/>
    <w:rPr>
      <w:i/>
      <w:iCs/>
      <w:color w:val="0F4761" w:themeColor="accent1" w:themeShade="BF"/>
    </w:rPr>
  </w:style>
  <w:style w:type="paragraph" w:styleId="IntenseQuote">
    <w:name w:val="Intense Quote"/>
    <w:basedOn w:val="Normal"/>
    <w:next w:val="Normal"/>
    <w:link w:val="IntenseQuoteChar"/>
    <w:uiPriority w:val="30"/>
    <w:qFormat/>
    <w:rsid w:val="00A471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714D"/>
    <w:rPr>
      <w:i/>
      <w:iCs/>
      <w:color w:val="0F4761" w:themeColor="accent1" w:themeShade="BF"/>
    </w:rPr>
  </w:style>
  <w:style w:type="character" w:styleId="IntenseReference">
    <w:name w:val="Intense Reference"/>
    <w:basedOn w:val="DefaultParagraphFont"/>
    <w:uiPriority w:val="32"/>
    <w:qFormat/>
    <w:rsid w:val="00A4714D"/>
    <w:rPr>
      <w:b/>
      <w:bCs/>
      <w:smallCaps/>
      <w:color w:val="0F4761" w:themeColor="accent1" w:themeShade="BF"/>
      <w:spacing w:val="5"/>
    </w:rPr>
  </w:style>
  <w:style w:type="table" w:styleId="TableGrid">
    <w:name w:val="Table Grid"/>
    <w:basedOn w:val="TableNormal"/>
    <w:uiPriority w:val="59"/>
    <w:rsid w:val="0045695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21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2143"/>
  </w:style>
  <w:style w:type="paragraph" w:styleId="Footer">
    <w:name w:val="footer"/>
    <w:basedOn w:val="Normal"/>
    <w:link w:val="FooterChar"/>
    <w:uiPriority w:val="99"/>
    <w:unhideWhenUsed/>
    <w:rsid w:val="008221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21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1659</Words>
  <Characters>9457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hick</dc:creator>
  <cp:keywords/>
  <dc:description/>
  <cp:lastModifiedBy>eleanor hick</cp:lastModifiedBy>
  <cp:revision>2</cp:revision>
  <cp:lastPrinted>2025-08-06T16:00:00Z</cp:lastPrinted>
  <dcterms:created xsi:type="dcterms:W3CDTF">2026-08-02T10:44:00Z</dcterms:created>
  <dcterms:modified xsi:type="dcterms:W3CDTF">2026-08-02T10:44:00Z</dcterms:modified>
</cp:coreProperties>
</file>